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3201C1" w14:paraId="6BD8296C" w14:textId="77777777" w:rsidTr="0041512A">
        <w:tc>
          <w:tcPr>
            <w:tcW w:w="2263" w:type="dxa"/>
          </w:tcPr>
          <w:p w14:paraId="718DD664" w14:textId="3A9BE18B" w:rsidR="003201C1" w:rsidRDefault="00BB3206" w:rsidP="003201C1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6966AE78" w14:textId="77777777" w:rsidR="003201C1" w:rsidRPr="00F850A2" w:rsidRDefault="003201C1" w:rsidP="003201C1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Imprese </w:t>
            </w:r>
            <w:proofErr w:type="spellStart"/>
            <w:r>
              <w:rPr>
                <w:b/>
                <w:color w:val="006600"/>
                <w:sz w:val="40"/>
                <w:szCs w:val="40"/>
                <w:u w:val="none"/>
              </w:rPr>
              <w:t>agromeccaniche</w:t>
            </w:r>
            <w:proofErr w:type="spellEnd"/>
          </w:p>
        </w:tc>
        <w:tc>
          <w:tcPr>
            <w:tcW w:w="1979" w:type="dxa"/>
          </w:tcPr>
          <w:p w14:paraId="234010FB" w14:textId="403E53E4" w:rsidR="003201C1" w:rsidRPr="0041512A" w:rsidRDefault="00107445" w:rsidP="003201C1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201C1" w14:paraId="6AC194B3" w14:textId="77777777" w:rsidTr="0041512A">
        <w:tc>
          <w:tcPr>
            <w:tcW w:w="9629" w:type="dxa"/>
            <w:gridSpan w:val="3"/>
          </w:tcPr>
          <w:p w14:paraId="5EBA15EF" w14:textId="3B4503D7" w:rsidR="003201C1" w:rsidRPr="00A90021" w:rsidRDefault="00A90021" w:rsidP="003201C1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A90021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3E85BDA" w14:textId="77777777" w:rsidR="003201C1" w:rsidRPr="00366211" w:rsidRDefault="003201C1" w:rsidP="003201C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proofErr w:type="spellStart"/>
            <w:r w:rsidRPr="00366211">
              <w:rPr>
                <w:color w:val="auto"/>
                <w:sz w:val="20"/>
                <w:szCs w:val="20"/>
                <w:u w:val="none"/>
              </w:rPr>
              <w:t>D.Lgs.</w:t>
            </w:r>
            <w:proofErr w:type="spellEnd"/>
            <w:r w:rsidRPr="00366211">
              <w:rPr>
                <w:color w:val="auto"/>
                <w:sz w:val="20"/>
                <w:szCs w:val="20"/>
                <w:u w:val="none"/>
              </w:rPr>
              <w:t xml:space="preserve"> 99/2004, all’art. 5 definisce l’attività </w:t>
            </w:r>
            <w:proofErr w:type="spellStart"/>
            <w:r w:rsidRPr="00366211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agromeccanica</w:t>
            </w:r>
            <w:proofErr w:type="spellEnd"/>
            <w:r w:rsidRPr="00366211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366211">
              <w:rPr>
                <w:color w:val="auto"/>
                <w:sz w:val="20"/>
                <w:szCs w:val="20"/>
                <w:u w:val="none"/>
              </w:rPr>
              <w:t>come quella fornita a favore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366211">
              <w:rPr>
                <w:color w:val="auto"/>
                <w:sz w:val="20"/>
                <w:szCs w:val="20"/>
                <w:u w:val="none"/>
              </w:rPr>
              <w:t>di terzi con mezzi meccanici per effettuare le operazioni colturali dirette alla cura e allo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366211">
              <w:rPr>
                <w:color w:val="auto"/>
                <w:sz w:val="20"/>
                <w:szCs w:val="20"/>
                <w:u w:val="none"/>
              </w:rPr>
              <w:t>sviluppo di un ciclo biologico o di una fase necessaria del ciclo stesso, la sistemazione e 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366211">
              <w:rPr>
                <w:color w:val="auto"/>
                <w:sz w:val="20"/>
                <w:szCs w:val="20"/>
                <w:u w:val="none"/>
              </w:rPr>
              <w:t>manutenzione dei fondi agroforestali, la manutenzione del verde nonché tutte le operazioni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366211">
              <w:rPr>
                <w:color w:val="auto"/>
                <w:sz w:val="20"/>
                <w:szCs w:val="20"/>
                <w:u w:val="none"/>
              </w:rPr>
              <w:t>successive alla raccolta dei prodotti per garantire la messa in sicurezza.</w:t>
            </w:r>
          </w:p>
          <w:p w14:paraId="24186E7F" w14:textId="77777777" w:rsidR="003201C1" w:rsidRDefault="003201C1" w:rsidP="003201C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366211">
              <w:rPr>
                <w:color w:val="auto"/>
                <w:sz w:val="20"/>
                <w:szCs w:val="20"/>
                <w:u w:val="none"/>
              </w:rPr>
              <w:t xml:space="preserve">Sono altresì ricomprese nell’attività </w:t>
            </w:r>
            <w:proofErr w:type="spellStart"/>
            <w:r w:rsidRPr="00366211">
              <w:rPr>
                <w:color w:val="auto"/>
                <w:sz w:val="20"/>
                <w:szCs w:val="20"/>
                <w:u w:val="none"/>
              </w:rPr>
              <w:t>agromeccanica</w:t>
            </w:r>
            <w:proofErr w:type="spellEnd"/>
            <w:r w:rsidRPr="00366211">
              <w:rPr>
                <w:color w:val="auto"/>
                <w:sz w:val="20"/>
                <w:szCs w:val="20"/>
                <w:u w:val="none"/>
              </w:rPr>
              <w:t xml:space="preserve"> le operazioni relative al conferimento dei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366211">
              <w:rPr>
                <w:color w:val="auto"/>
                <w:sz w:val="20"/>
                <w:szCs w:val="20"/>
                <w:u w:val="none"/>
              </w:rPr>
              <w:t>prodotti agricoli ai centri di stoccaggio a all’industria di trasformazione quando eseguite dallo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366211">
              <w:rPr>
                <w:color w:val="auto"/>
                <w:sz w:val="20"/>
                <w:szCs w:val="20"/>
                <w:u w:val="none"/>
              </w:rPr>
              <w:t>stesso soggetto che ne ha effettuato la raccolta”</w:t>
            </w:r>
          </w:p>
          <w:p w14:paraId="5853CFBC" w14:textId="77777777" w:rsidR="003201C1" w:rsidRPr="00A90021" w:rsidRDefault="003201C1" w:rsidP="003201C1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auto"/>
                <w:u w:val="none"/>
              </w:rPr>
            </w:pPr>
          </w:p>
          <w:bookmarkStart w:id="0" w:name="_Hlk65919046"/>
          <w:p w14:paraId="225531B8" w14:textId="63371011" w:rsidR="003201C1" w:rsidRPr="00A90021" w:rsidRDefault="0051689B" w:rsidP="00A90021">
            <w:pPr>
              <w:ind w:left="164"/>
              <w:rPr>
                <w:rStyle w:val="Collegamentoipertestuale"/>
                <w:b/>
              </w:rPr>
            </w:pPr>
            <w:r>
              <w:rPr>
                <w:rStyle w:val="Collegamentoipertestuale"/>
                <w:b/>
              </w:rPr>
              <w:fldChar w:fldCharType="begin"/>
            </w:r>
            <w:r w:rsidR="003E6D42">
              <w:rPr>
                <w:rStyle w:val="Collegamentoipertestuale"/>
                <w:b/>
              </w:rPr>
              <w:instrText>HYPERLINK "Definizioni/40AG%20Requisiti%20oggettivi%20agromeccanica.pdf"</w:instrText>
            </w:r>
            <w:r>
              <w:rPr>
                <w:rStyle w:val="Collegamentoipertestuale"/>
                <w:b/>
              </w:rPr>
              <w:fldChar w:fldCharType="separate"/>
            </w:r>
            <w:r w:rsidR="003201C1" w:rsidRPr="0051689B">
              <w:rPr>
                <w:rStyle w:val="Collegamentoipertestuale"/>
                <w:b/>
              </w:rPr>
              <w:t>Requisiti oggettivi</w:t>
            </w:r>
            <w:r>
              <w:rPr>
                <w:rStyle w:val="Collegamentoipertestuale"/>
                <w:b/>
              </w:rPr>
              <w:fldChar w:fldCharType="end"/>
            </w:r>
          </w:p>
          <w:bookmarkEnd w:id="0"/>
          <w:p w14:paraId="393C147D" w14:textId="77777777" w:rsidR="003201C1" w:rsidRPr="00A90021" w:rsidRDefault="003201C1" w:rsidP="003201C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u w:val="none"/>
                <w:lang w:eastAsia="it-IT"/>
              </w:rPr>
            </w:pPr>
          </w:p>
          <w:bookmarkStart w:id="1" w:name="_Hlk65919189"/>
          <w:p w14:paraId="50EACDDC" w14:textId="10EF880B" w:rsidR="003201C1" w:rsidRPr="00A90021" w:rsidRDefault="0051689B" w:rsidP="00A90021">
            <w:pPr>
              <w:ind w:left="164"/>
              <w:rPr>
                <w:b/>
                <w:color w:val="0000FF"/>
              </w:rPr>
            </w:pPr>
            <w:r>
              <w:rPr>
                <w:rStyle w:val="Collegamentoipertestuale"/>
                <w:b/>
              </w:rPr>
              <w:fldChar w:fldCharType="begin"/>
            </w:r>
            <w:r w:rsidR="003E6D42">
              <w:rPr>
                <w:rStyle w:val="Collegamentoipertestuale"/>
                <w:b/>
              </w:rPr>
              <w:instrText>HYPERLINK "Definizioni/41AG%20Iscrizione%20albo%20agromeccanica.pdf"</w:instrText>
            </w:r>
            <w:r>
              <w:rPr>
                <w:rStyle w:val="Collegamentoipertestuale"/>
                <w:b/>
              </w:rPr>
              <w:fldChar w:fldCharType="separate"/>
            </w:r>
            <w:r w:rsidR="003201C1" w:rsidRPr="0051689B">
              <w:rPr>
                <w:rStyle w:val="Collegamentoipertestuale"/>
                <w:b/>
              </w:rPr>
              <w:t>Modalità di registrazione all’albo regionale</w:t>
            </w:r>
            <w:r>
              <w:rPr>
                <w:rStyle w:val="Collegamentoipertestuale"/>
                <w:b/>
              </w:rPr>
              <w:fldChar w:fldCharType="end"/>
            </w:r>
          </w:p>
          <w:bookmarkEnd w:id="1"/>
          <w:p w14:paraId="6E9F0EB6" w14:textId="77777777" w:rsidR="00A90021" w:rsidRDefault="00A90021" w:rsidP="00A90021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06BDCD07" w14:textId="7C6447D3" w:rsidR="00865C03" w:rsidRPr="003B66FF" w:rsidRDefault="003201C1" w:rsidP="00865C03">
            <w:pPr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r w:rsidRPr="00A9002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A9002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865C03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51689B">
              <w:rPr>
                <w:b/>
                <w:sz w:val="20"/>
                <w:szCs w:val="20"/>
              </w:rPr>
              <w:fldChar w:fldCharType="begin"/>
            </w:r>
            <w:r w:rsidR="0051689B">
              <w:rPr>
                <w:b/>
                <w:sz w:val="20"/>
                <w:szCs w:val="20"/>
              </w:rPr>
              <w:instrText xml:space="preserve"> HYPERLINK "../../3%20Testo%20Unico%20Regolamentare/Parte%208.pdf" </w:instrText>
            </w:r>
            <w:r w:rsidR="0051689B">
              <w:rPr>
                <w:b/>
                <w:sz w:val="20"/>
                <w:szCs w:val="20"/>
              </w:rPr>
              <w:fldChar w:fldCharType="separate"/>
            </w:r>
            <w:hyperlink r:id="rId6" w:history="1">
              <w:r w:rsidR="00865C03" w:rsidRPr="003B66FF">
                <w:rPr>
                  <w:rStyle w:val="Collegamentoipertestuale"/>
                  <w:b/>
                  <w:sz w:val="20"/>
                  <w:szCs w:val="20"/>
                </w:rPr>
                <w:t>Parte 8^ del TUR</w:t>
              </w:r>
            </w:hyperlink>
          </w:p>
          <w:p w14:paraId="2C7091E2" w14:textId="74D0F066" w:rsidR="00A90021" w:rsidRDefault="0051689B" w:rsidP="003201C1">
            <w:pPr>
              <w:spacing w:line="270" w:lineRule="atLeast"/>
              <w:ind w:left="164"/>
              <w:jc w:val="both"/>
              <w:rPr>
                <w:b/>
                <w:color w:val="C0000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57563F54" w14:textId="4F324116" w:rsidR="003201C1" w:rsidRPr="00020BDC" w:rsidRDefault="003201C1" w:rsidP="003201C1">
            <w:pPr>
              <w:spacing w:line="270" w:lineRule="atLeast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A9002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3E6D42">
              <w:rPr>
                <w:rFonts w:eastAsia="Times New Roman"/>
                <w:b/>
                <w:sz w:val="20"/>
                <w:szCs w:val="20"/>
                <w:lang w:eastAsia="it-IT"/>
              </w:rPr>
              <w:instrText>HYPERLINK "Definizioni/AG%20Agromeccanica"</w:instrTex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020BDC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N</w:t>
            </w:r>
            <w:r w:rsidRPr="00020BDC">
              <w:rPr>
                <w:rStyle w:val="Collegamentoipertestuale"/>
                <w:b/>
                <w:sz w:val="20"/>
                <w:szCs w:val="20"/>
              </w:rPr>
              <w:t>ormativa</w:t>
            </w:r>
            <w:r w:rsidRPr="00020BDC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 xml:space="preserve"> Regionale</w:t>
            </w:r>
          </w:p>
          <w:p w14:paraId="22C859F3" w14:textId="77777777" w:rsidR="003201C1" w:rsidRDefault="003201C1" w:rsidP="003201C1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</w:p>
          <w:p w14:paraId="7B2F9059" w14:textId="77777777" w:rsidR="003201C1" w:rsidRPr="00485347" w:rsidRDefault="003201C1" w:rsidP="003201C1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1F72864C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01D"/>
    <w:multiLevelType w:val="multilevel"/>
    <w:tmpl w:val="A2C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4206E"/>
    <w:multiLevelType w:val="multilevel"/>
    <w:tmpl w:val="B7F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502C7"/>
    <w:multiLevelType w:val="multilevel"/>
    <w:tmpl w:val="62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61BD"/>
    <w:multiLevelType w:val="multilevel"/>
    <w:tmpl w:val="BB2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C5DDF"/>
    <w:multiLevelType w:val="hybridMultilevel"/>
    <w:tmpl w:val="DBDAF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2394E"/>
    <w:multiLevelType w:val="hybridMultilevel"/>
    <w:tmpl w:val="6A629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3016E"/>
    <w:multiLevelType w:val="multilevel"/>
    <w:tmpl w:val="F08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0"/>
  </w:num>
  <w:num w:numId="5">
    <w:abstractNumId w:val="3"/>
  </w:num>
  <w:num w:numId="6">
    <w:abstractNumId w:val="16"/>
  </w:num>
  <w:num w:numId="7">
    <w:abstractNumId w:val="6"/>
  </w:num>
  <w:num w:numId="8">
    <w:abstractNumId w:val="21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"/>
  </w:num>
  <w:num w:numId="15">
    <w:abstractNumId w:val="17"/>
  </w:num>
  <w:num w:numId="16">
    <w:abstractNumId w:val="9"/>
  </w:num>
  <w:num w:numId="17">
    <w:abstractNumId w:val="22"/>
  </w:num>
  <w:num w:numId="18">
    <w:abstractNumId w:val="5"/>
  </w:num>
  <w:num w:numId="19">
    <w:abstractNumId w:val="12"/>
  </w:num>
  <w:num w:numId="20">
    <w:abstractNumId w:val="10"/>
  </w:num>
  <w:num w:numId="21">
    <w:abstractNumId w:val="2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06343"/>
    <w:rsid w:val="00010C2E"/>
    <w:rsid w:val="0003034E"/>
    <w:rsid w:val="000A46C3"/>
    <w:rsid w:val="000E1400"/>
    <w:rsid w:val="000E4B7E"/>
    <w:rsid w:val="000F3ADF"/>
    <w:rsid w:val="00102D25"/>
    <w:rsid w:val="00107445"/>
    <w:rsid w:val="00112873"/>
    <w:rsid w:val="00117F1E"/>
    <w:rsid w:val="00141B40"/>
    <w:rsid w:val="001564AA"/>
    <w:rsid w:val="00185A61"/>
    <w:rsid w:val="00185DD3"/>
    <w:rsid w:val="001D7CB3"/>
    <w:rsid w:val="002032FB"/>
    <w:rsid w:val="002173BB"/>
    <w:rsid w:val="002210DE"/>
    <w:rsid w:val="00222871"/>
    <w:rsid w:val="0023487B"/>
    <w:rsid w:val="00235E53"/>
    <w:rsid w:val="00276654"/>
    <w:rsid w:val="002A5D7C"/>
    <w:rsid w:val="002A6285"/>
    <w:rsid w:val="002B375D"/>
    <w:rsid w:val="002D3BB0"/>
    <w:rsid w:val="00314B03"/>
    <w:rsid w:val="003201C1"/>
    <w:rsid w:val="00342D58"/>
    <w:rsid w:val="003528FA"/>
    <w:rsid w:val="00356649"/>
    <w:rsid w:val="0036449F"/>
    <w:rsid w:val="00366211"/>
    <w:rsid w:val="003A4A32"/>
    <w:rsid w:val="003B66FF"/>
    <w:rsid w:val="003C5FBA"/>
    <w:rsid w:val="003E16C7"/>
    <w:rsid w:val="003E534A"/>
    <w:rsid w:val="003E6D42"/>
    <w:rsid w:val="00401DD2"/>
    <w:rsid w:val="0041512A"/>
    <w:rsid w:val="004257E1"/>
    <w:rsid w:val="0044342C"/>
    <w:rsid w:val="0045341A"/>
    <w:rsid w:val="00464806"/>
    <w:rsid w:val="004704B5"/>
    <w:rsid w:val="00485347"/>
    <w:rsid w:val="00493BD0"/>
    <w:rsid w:val="004B299B"/>
    <w:rsid w:val="004F2CAB"/>
    <w:rsid w:val="004F3CF0"/>
    <w:rsid w:val="004F59C5"/>
    <w:rsid w:val="004F667B"/>
    <w:rsid w:val="00506E58"/>
    <w:rsid w:val="0051689B"/>
    <w:rsid w:val="005615F3"/>
    <w:rsid w:val="00563374"/>
    <w:rsid w:val="005678FC"/>
    <w:rsid w:val="005930C1"/>
    <w:rsid w:val="005A2B01"/>
    <w:rsid w:val="005A7EC5"/>
    <w:rsid w:val="005B481F"/>
    <w:rsid w:val="005C68B2"/>
    <w:rsid w:val="005C720B"/>
    <w:rsid w:val="00621A5C"/>
    <w:rsid w:val="0062613B"/>
    <w:rsid w:val="00635055"/>
    <w:rsid w:val="00647A10"/>
    <w:rsid w:val="00651378"/>
    <w:rsid w:val="00692827"/>
    <w:rsid w:val="006B29D2"/>
    <w:rsid w:val="006B3A13"/>
    <w:rsid w:val="006C7151"/>
    <w:rsid w:val="006D085D"/>
    <w:rsid w:val="00705665"/>
    <w:rsid w:val="00713CEA"/>
    <w:rsid w:val="00722092"/>
    <w:rsid w:val="00726675"/>
    <w:rsid w:val="00737DA2"/>
    <w:rsid w:val="00743D5E"/>
    <w:rsid w:val="00746376"/>
    <w:rsid w:val="0075509D"/>
    <w:rsid w:val="00764FB5"/>
    <w:rsid w:val="00781C45"/>
    <w:rsid w:val="00784027"/>
    <w:rsid w:val="00790455"/>
    <w:rsid w:val="0080457A"/>
    <w:rsid w:val="008162B9"/>
    <w:rsid w:val="0082478D"/>
    <w:rsid w:val="00827C5E"/>
    <w:rsid w:val="00855A1D"/>
    <w:rsid w:val="00865C03"/>
    <w:rsid w:val="00867BB6"/>
    <w:rsid w:val="00891493"/>
    <w:rsid w:val="00897F79"/>
    <w:rsid w:val="008D52EC"/>
    <w:rsid w:val="008E23CC"/>
    <w:rsid w:val="008E5666"/>
    <w:rsid w:val="00927533"/>
    <w:rsid w:val="00945B26"/>
    <w:rsid w:val="00950C7F"/>
    <w:rsid w:val="00973168"/>
    <w:rsid w:val="00981DC1"/>
    <w:rsid w:val="009A1784"/>
    <w:rsid w:val="009A4645"/>
    <w:rsid w:val="00A040D0"/>
    <w:rsid w:val="00A06B50"/>
    <w:rsid w:val="00A66A61"/>
    <w:rsid w:val="00A90021"/>
    <w:rsid w:val="00AA458C"/>
    <w:rsid w:val="00AB2121"/>
    <w:rsid w:val="00AE65BE"/>
    <w:rsid w:val="00B0731C"/>
    <w:rsid w:val="00B44D26"/>
    <w:rsid w:val="00B50EF3"/>
    <w:rsid w:val="00B51D34"/>
    <w:rsid w:val="00B66F7C"/>
    <w:rsid w:val="00BB3206"/>
    <w:rsid w:val="00BD2A11"/>
    <w:rsid w:val="00BE0265"/>
    <w:rsid w:val="00BF42AE"/>
    <w:rsid w:val="00C04406"/>
    <w:rsid w:val="00C2706B"/>
    <w:rsid w:val="00C307DA"/>
    <w:rsid w:val="00C459E8"/>
    <w:rsid w:val="00C628F7"/>
    <w:rsid w:val="00C75D34"/>
    <w:rsid w:val="00CD592E"/>
    <w:rsid w:val="00D162A4"/>
    <w:rsid w:val="00D16B5E"/>
    <w:rsid w:val="00D2242E"/>
    <w:rsid w:val="00D32B34"/>
    <w:rsid w:val="00D742B8"/>
    <w:rsid w:val="00DC5DC3"/>
    <w:rsid w:val="00DF0435"/>
    <w:rsid w:val="00E25843"/>
    <w:rsid w:val="00E46F5A"/>
    <w:rsid w:val="00E660BB"/>
    <w:rsid w:val="00E72770"/>
    <w:rsid w:val="00E73A9C"/>
    <w:rsid w:val="00E75639"/>
    <w:rsid w:val="00E77787"/>
    <w:rsid w:val="00EA785A"/>
    <w:rsid w:val="00EB1403"/>
    <w:rsid w:val="00ED540E"/>
    <w:rsid w:val="00EE2771"/>
    <w:rsid w:val="00EE371A"/>
    <w:rsid w:val="00EF5170"/>
    <w:rsid w:val="00F20621"/>
    <w:rsid w:val="00F2381A"/>
    <w:rsid w:val="00F23C9A"/>
    <w:rsid w:val="00F312D0"/>
    <w:rsid w:val="00F33A15"/>
    <w:rsid w:val="00F72F90"/>
    <w:rsid w:val="00F850A2"/>
    <w:rsid w:val="00FA32BD"/>
    <w:rsid w:val="00FC57A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5DE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vvr01">
    <w:name w:val="provv_r01"/>
    <w:basedOn w:val="Normale"/>
    <w:uiPriority w:val="99"/>
    <w:rsid w:val="00B50EF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TUR/Parte%208%5e.pdf" TargetMode="External"/><Relationship Id="rId5" Type="http://schemas.openxmlformats.org/officeDocument/2006/relationships/hyperlink" Target="file:///C:\Walter\Comuni\Valgreghentino\Progetto%20PUC\CONTATTI\CONTATTI_L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18</cp:revision>
  <dcterms:created xsi:type="dcterms:W3CDTF">2018-08-06T23:22:00Z</dcterms:created>
  <dcterms:modified xsi:type="dcterms:W3CDTF">2021-05-12T09:51:00Z</dcterms:modified>
</cp:coreProperties>
</file>